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37F92" w:rsidRDefault="00137F92" w:rsidP="00137F9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D81C8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37F92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039C7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2023-12-27T12:50:00Z</dcterms:modified>
</cp:coreProperties>
</file>